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D7169B" w:rsidRDefault="00CF3F5D" w:rsidP="00F76EA6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Разжигаева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u w:val="single"/>
        </w:rPr>
        <w:t xml:space="preserve"> Ольга Николаевна</w:t>
      </w:r>
    </w:p>
    <w:p w:rsidR="00F76EA6" w:rsidRPr="00D7169B" w:rsidRDefault="00F76EA6" w:rsidP="00D7169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7169B">
        <w:rPr>
          <w:rFonts w:ascii="Times New Roman" w:hAnsi="Times New Roman" w:cs="Times New Roman"/>
          <w:b/>
          <w:color w:val="000000" w:themeColor="text1"/>
          <w:sz w:val="28"/>
        </w:rPr>
        <w:t xml:space="preserve">тренер-преподаватель по </w:t>
      </w:r>
      <w:r w:rsidR="00D7169B" w:rsidRPr="00D7169B">
        <w:rPr>
          <w:rFonts w:ascii="Times New Roman" w:hAnsi="Times New Roman" w:cs="Times New Roman"/>
          <w:b/>
          <w:color w:val="000000" w:themeColor="text1"/>
          <w:sz w:val="28"/>
        </w:rPr>
        <w:t>легкой атлетике</w:t>
      </w:r>
    </w:p>
    <w:p w:rsidR="00F514EC" w:rsidRPr="00D7169B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  <w:gridCol w:w="2127"/>
        <w:gridCol w:w="3543"/>
      </w:tblGrid>
      <w:tr w:rsidR="00D7169B" w:rsidRPr="00D7169B" w:rsidTr="00F85E1C">
        <w:trPr>
          <w:trHeight w:val="742"/>
        </w:trPr>
        <w:tc>
          <w:tcPr>
            <w:tcW w:w="5529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Курсы повышения/переподготовка</w:t>
            </w:r>
          </w:p>
        </w:tc>
        <w:tc>
          <w:tcPr>
            <w:tcW w:w="2127" w:type="dxa"/>
            <w:vAlign w:val="center"/>
          </w:tcPr>
          <w:p w:rsidR="00F514EC" w:rsidRPr="00D7169B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Общий/педагогический</w:t>
            </w:r>
            <w:r w:rsidR="00C66112"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стаж</w:t>
            </w:r>
          </w:p>
        </w:tc>
        <w:tc>
          <w:tcPr>
            <w:tcW w:w="3543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</w:t>
            </w:r>
          </w:p>
        </w:tc>
      </w:tr>
      <w:tr w:rsidR="00970822" w:rsidRPr="00970822" w:rsidTr="00FF35F4">
        <w:trPr>
          <w:trHeight w:val="371"/>
        </w:trPr>
        <w:tc>
          <w:tcPr>
            <w:tcW w:w="5529" w:type="dxa"/>
          </w:tcPr>
          <w:p w:rsidR="00F514EC" w:rsidRPr="00CF3F5D" w:rsidRDefault="00F236FD" w:rsidP="00FF35F4">
            <w:pPr>
              <w:spacing w:line="360" w:lineRule="exact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A5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Высшее, </w:t>
            </w:r>
            <w:r w:rsidR="009142C9" w:rsidRPr="00CA5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ВО </w:t>
            </w:r>
            <w:r w:rsidR="00CA5333" w:rsidRPr="00CA5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A5333" w:rsidRPr="00CA53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Российский</w:t>
            </w:r>
            <w:r w:rsidR="00FF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A5333" w:rsidRPr="00CA53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государственный</w:t>
            </w:r>
            <w:r w:rsidR="00FF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A5333" w:rsidRPr="00CA53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университет</w:t>
            </w:r>
            <w:r w:rsidR="00FF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A5333" w:rsidRPr="00CA5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физической культуры»</w:t>
            </w:r>
            <w:r w:rsidR="00CA5333" w:rsidRPr="00CA5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142C9" w:rsidRPr="00CA5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«РГУ ФК, С, молодежи и туризма» (ГЦОЛИФК), 2018 г.</w:t>
            </w:r>
          </w:p>
        </w:tc>
        <w:tc>
          <w:tcPr>
            <w:tcW w:w="4536" w:type="dxa"/>
          </w:tcPr>
          <w:p w:rsidR="00F514EC" w:rsidRPr="00CF3F5D" w:rsidRDefault="00CF3F5D" w:rsidP="00970822">
            <w:pPr>
              <w:spacing w:line="3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3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Повышения</w:t>
            </w:r>
            <w:r w:rsidR="00970822" w:rsidRPr="00CF3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квалификации по программе </w:t>
            </w:r>
            <w:r w:rsidR="00E7640C" w:rsidRPr="00CF3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F3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подходы в УТП по виду спорта «легкая атлетика», 2023</w:t>
            </w:r>
            <w:r w:rsidR="00E4139C" w:rsidRPr="00CF3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F514EC" w:rsidRPr="00CF3F5D" w:rsidRDefault="00F85E1C" w:rsidP="00FF35F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28 лет/1 </w:t>
            </w:r>
            <w:r w:rsidR="00CF3F5D" w:rsidRPr="00CF3F5D">
              <w:rPr>
                <w:rFonts w:ascii="Times New Roman" w:hAnsi="Times New Roman" w:cs="Times New Roman"/>
                <w:color w:val="000000" w:themeColor="text1"/>
                <w:sz w:val="28"/>
              </w:rPr>
              <w:t>год</w:t>
            </w:r>
          </w:p>
        </w:tc>
        <w:tc>
          <w:tcPr>
            <w:tcW w:w="3543" w:type="dxa"/>
            <w:vAlign w:val="center"/>
          </w:tcPr>
          <w:p w:rsidR="00E7640C" w:rsidRPr="00CF3F5D" w:rsidRDefault="00843464" w:rsidP="00FF35F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F3F5D">
              <w:rPr>
                <w:rFonts w:ascii="Times New Roman" w:hAnsi="Times New Roman" w:cs="Times New Roman"/>
                <w:color w:val="000000" w:themeColor="text1"/>
                <w:sz w:val="28"/>
              </w:rPr>
              <w:t>Высшая квалификационная категория до</w:t>
            </w:r>
            <w:r w:rsidR="003A23C1" w:rsidRPr="00CF3F5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CF3F5D" w:rsidRPr="00CF3F5D">
              <w:rPr>
                <w:rFonts w:ascii="Times New Roman" w:hAnsi="Times New Roman" w:cs="Times New Roman"/>
                <w:color w:val="000000" w:themeColor="text1"/>
                <w:sz w:val="28"/>
              </w:rPr>
              <w:t>28.04</w:t>
            </w:r>
            <w:r w:rsidR="00F85E1C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r w:rsidR="00F85E1C" w:rsidRPr="00CF3F5D">
              <w:rPr>
                <w:rFonts w:ascii="Times New Roman" w:hAnsi="Times New Roman" w:cs="Times New Roman"/>
                <w:color w:val="000000" w:themeColor="text1"/>
                <w:sz w:val="28"/>
              </w:rPr>
              <w:t>2026 г.</w:t>
            </w:r>
            <w:bookmarkStart w:id="0" w:name="_GoBack"/>
            <w:bookmarkEnd w:id="0"/>
          </w:p>
        </w:tc>
      </w:tr>
    </w:tbl>
    <w:p w:rsidR="00F76EA6" w:rsidRPr="00D7169B" w:rsidRDefault="00F76EA6" w:rsidP="00CF3F5D">
      <w:pPr>
        <w:spacing w:after="0" w:line="360" w:lineRule="exact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sectPr w:rsidR="00F76EA6" w:rsidRPr="00D7169B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1670F9"/>
    <w:rsid w:val="00256151"/>
    <w:rsid w:val="003A23C1"/>
    <w:rsid w:val="003B6BA5"/>
    <w:rsid w:val="005030AB"/>
    <w:rsid w:val="0056767E"/>
    <w:rsid w:val="006461C8"/>
    <w:rsid w:val="00843464"/>
    <w:rsid w:val="009142C9"/>
    <w:rsid w:val="00970822"/>
    <w:rsid w:val="00AE79B5"/>
    <w:rsid w:val="00BA6673"/>
    <w:rsid w:val="00BB1293"/>
    <w:rsid w:val="00BB18A3"/>
    <w:rsid w:val="00BB6E4E"/>
    <w:rsid w:val="00C0547F"/>
    <w:rsid w:val="00C62CB9"/>
    <w:rsid w:val="00C66112"/>
    <w:rsid w:val="00CA5333"/>
    <w:rsid w:val="00CE6168"/>
    <w:rsid w:val="00CF3F5D"/>
    <w:rsid w:val="00D7169B"/>
    <w:rsid w:val="00E146FB"/>
    <w:rsid w:val="00E4139C"/>
    <w:rsid w:val="00E7640C"/>
    <w:rsid w:val="00F236FD"/>
    <w:rsid w:val="00F514EC"/>
    <w:rsid w:val="00F76EA6"/>
    <w:rsid w:val="00F85E1C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A8F0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29</cp:revision>
  <dcterms:created xsi:type="dcterms:W3CDTF">2024-05-07T06:27:00Z</dcterms:created>
  <dcterms:modified xsi:type="dcterms:W3CDTF">2024-05-08T04:55:00Z</dcterms:modified>
</cp:coreProperties>
</file>